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966" w:rsidRPr="00A81E11" w:rsidRDefault="00784966" w:rsidP="0078496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410</w:t>
      </w:r>
    </w:p>
    <w:p w:rsidR="00784966" w:rsidRPr="00833E5F" w:rsidRDefault="00784966" w:rsidP="0078496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84966" w:rsidRPr="00833E5F" w:rsidRDefault="00784966" w:rsidP="0078496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4966" w:rsidRPr="00833E5F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84966" w:rsidRPr="00833E5F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84966" w:rsidRDefault="00784966" w:rsidP="007849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802FF" w:rsidRDefault="005802FF" w:rsidP="0078496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833E5F" w:rsidRDefault="00784966" w:rsidP="0078496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189/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0A6BEA">
        <w:rPr>
          <w:rFonts w:ascii="Times New Roman" w:hAnsi="Times New Roman" w:cs="Times New Roman"/>
          <w:sz w:val="24"/>
          <w:szCs w:val="24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966" w:rsidRDefault="00784966" w:rsidP="0078496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йст</w:t>
      </w:r>
      <w:proofErr w:type="spellEnd"/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оуд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–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аместник - кмет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обричка </w:t>
      </w:r>
      <w:bookmarkStart w:id="0" w:name="_GoBack"/>
      <w:bookmarkEnd w:id="0"/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делегат на кмета на община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обричка на основание чл. 7, ал. 1 от ЗОП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възложител,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3.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ътно строителство“ 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не се </w:t>
      </w: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4. „</w:t>
      </w:r>
      <w:proofErr w:type="spellStart"/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</w:t>
      </w:r>
      <w:r w:rsidR="008578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вроканал</w:t>
      </w:r>
      <w:proofErr w:type="spellEnd"/>
      <w:r w:rsidRPr="007849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Докладвам постъпила на 22.04.2026 г. молба от процесуалния представител на възложителя заместник - кмет на община Добричка, в която същият моли да бъде отложено разглеждането на производството за друга дата поради влошено здравословно състояние, което не й позволява да вземе участие в насроченото открито заседание. Моли да й бъде дадена възможност да представи доказателства, в случай че до започване на заседанието не се снабди с такива и представи по преписката.</w:t>
      </w: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Докладвам постъпило на 23.04.2026 г. в 11ч.12 мин. копие от болничен лист от молителя.</w:t>
      </w: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 xml:space="preserve">КЗК намира, че съгласно чл. 142, ал. 2 ГПК, субсидиарно приложим в случая, комисията следва да отложи разглеждането на преписката, когато страната и нейният </w:t>
      </w:r>
      <w:r w:rsidRPr="00857833">
        <w:rPr>
          <w:rFonts w:ascii="Times New Roman" w:hAnsi="Times New Roman" w:cs="Times New Roman"/>
          <w:sz w:val="24"/>
          <w:szCs w:val="24"/>
        </w:rPr>
        <w:lastRenderedPageBreak/>
        <w:t xml:space="preserve">пълномощник не могат да се явят поради препятствие, което страната не може да отстрани. </w:t>
      </w: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 xml:space="preserve">В настоящия случай това не е направено. Молбата за отлагане на делото не обуславя извод за съществуването на особено непредвидимо обстоятелство като пречка за явяването на страната и неин процесуален представител, който страната би могла да упълномощи, а пълномощникът – да </w:t>
      </w:r>
      <w:proofErr w:type="spellStart"/>
      <w:r w:rsidRPr="00857833">
        <w:rPr>
          <w:rFonts w:ascii="Times New Roman" w:hAnsi="Times New Roman" w:cs="Times New Roman"/>
          <w:sz w:val="24"/>
          <w:szCs w:val="24"/>
        </w:rPr>
        <w:t>преупълномощи</w:t>
      </w:r>
      <w:proofErr w:type="spellEnd"/>
      <w:r w:rsidRPr="00857833">
        <w:rPr>
          <w:rFonts w:ascii="Times New Roman" w:hAnsi="Times New Roman" w:cs="Times New Roman"/>
          <w:sz w:val="24"/>
          <w:szCs w:val="24"/>
        </w:rPr>
        <w:t xml:space="preserve"> за участие в насроченото открито заседание в определения час, което възложителят да не е могъл да отстрани, т.е. последният е имал възможността да ангажира защитата си по преписката по друг начин.</w:t>
      </w:r>
    </w:p>
    <w:p w:rsidR="00857833" w:rsidRP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857833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7833">
        <w:rPr>
          <w:rFonts w:ascii="Times New Roman" w:hAnsi="Times New Roman" w:cs="Times New Roman"/>
          <w:sz w:val="24"/>
          <w:szCs w:val="24"/>
        </w:rPr>
        <w:t>С оглед изложените в молбата обстоятелства и редовното призоваване на страните, КЗК счита, че не са налице процесуални пречки</w:t>
      </w:r>
      <w:r w:rsidR="005802FF">
        <w:rPr>
          <w:rFonts w:ascii="Times New Roman" w:hAnsi="Times New Roman" w:cs="Times New Roman"/>
          <w:sz w:val="24"/>
          <w:szCs w:val="24"/>
        </w:rPr>
        <w:t xml:space="preserve"> за даване на ход на преписката</w:t>
      </w:r>
      <w:r w:rsidR="00784966" w:rsidRPr="00154B89">
        <w:rPr>
          <w:rFonts w:ascii="Times New Roman" w:hAnsi="Times New Roman" w:cs="Times New Roman"/>
          <w:sz w:val="24"/>
          <w:szCs w:val="24"/>
        </w:rPr>
        <w:t xml:space="preserve">,  поради което </w:t>
      </w:r>
    </w:p>
    <w:p w:rsidR="00784966" w:rsidRDefault="00784966" w:rsidP="0078496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4966" w:rsidRPr="00154B89" w:rsidRDefault="00784966" w:rsidP="0078496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57833" w:rsidRDefault="00857833" w:rsidP="008578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жалби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784966" w:rsidRDefault="00784966" w:rsidP="0078496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Default="00784966" w:rsidP="0078496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84966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84966" w:rsidRPr="00154B89" w:rsidRDefault="00784966" w:rsidP="0078496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84966" w:rsidRPr="00154B89" w:rsidRDefault="00784966" w:rsidP="0078496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966" w:rsidRPr="00154B89" w:rsidRDefault="00784966" w:rsidP="0078496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84966" w:rsidRPr="00154B89" w:rsidRDefault="00784966" w:rsidP="0078496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C3A3F" w:rsidRDefault="00784966" w:rsidP="005802FF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3C3A3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55C" w:rsidRDefault="00FC655C">
      <w:pPr>
        <w:spacing w:after="0" w:line="240" w:lineRule="auto"/>
      </w:pPr>
      <w:r>
        <w:separator/>
      </w:r>
    </w:p>
  </w:endnote>
  <w:endnote w:type="continuationSeparator" w:id="0">
    <w:p w:rsidR="00FC655C" w:rsidRDefault="00FC6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1092" w:rsidRDefault="005802F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6BEA">
      <w:rPr>
        <w:noProof/>
      </w:rPr>
      <w:t>2</w:t>
    </w:r>
    <w:r>
      <w:rPr>
        <w:noProof/>
      </w:rPr>
      <w:fldChar w:fldCharType="end"/>
    </w:r>
  </w:p>
  <w:p w:rsidR="001C1092" w:rsidRDefault="00FC65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55C" w:rsidRDefault="00FC655C">
      <w:pPr>
        <w:spacing w:after="0" w:line="240" w:lineRule="auto"/>
      </w:pPr>
      <w:r>
        <w:separator/>
      </w:r>
    </w:p>
  </w:footnote>
  <w:footnote w:type="continuationSeparator" w:id="0">
    <w:p w:rsidR="00FC655C" w:rsidRDefault="00FC6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66"/>
    <w:rsid w:val="000A6BEA"/>
    <w:rsid w:val="003C3A3F"/>
    <w:rsid w:val="005802FF"/>
    <w:rsid w:val="00784966"/>
    <w:rsid w:val="00857833"/>
    <w:rsid w:val="00FC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CE64"/>
  <w15:chartTrackingRefBased/>
  <w15:docId w15:val="{3913BFFA-6333-479A-9543-5E86C5BB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9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84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966"/>
  </w:style>
  <w:style w:type="paragraph" w:styleId="ListParagraph">
    <w:name w:val="List Paragraph"/>
    <w:basedOn w:val="Normal"/>
    <w:uiPriority w:val="34"/>
    <w:qFormat/>
    <w:rsid w:val="00784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2026-04-28T08:18:00Z</dcterms:created>
  <dcterms:modified xsi:type="dcterms:W3CDTF">2026-04-28T08:18:00Z</dcterms:modified>
</cp:coreProperties>
</file>